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25ED1" w14:textId="2FA1A323" w:rsidR="00DE525C" w:rsidRDefault="00DE525C">
      <w:r>
        <w:t xml:space="preserve">Word for crossword then the question.  No spaces for answer, no </w:t>
      </w:r>
      <w:r w:rsidR="00715FED">
        <w:t>Digits as answers</w:t>
      </w:r>
      <w:r>
        <w:t xml:space="preserve"> (may spell out</w:t>
      </w:r>
      <w:r w:rsidR="00715FED">
        <w:t xml:space="preserve"> numbers</w:t>
      </w:r>
      <w:r>
        <w:t>)</w:t>
      </w:r>
      <w:r w:rsidR="005C1C4B">
        <w:t>, only single space between lines.</w:t>
      </w:r>
    </w:p>
    <w:p w14:paraId="762930AF" w14:textId="77777777" w:rsidR="005C1C4B" w:rsidRDefault="005C1C4B"/>
    <w:p w14:paraId="53F0BC0C" w14:textId="77777777" w:rsidR="00DE525C" w:rsidRDefault="00DE525C"/>
    <w:p w14:paraId="4DDA5414" w14:textId="13381885" w:rsidR="00324846" w:rsidRDefault="00DE525C">
      <w:r>
        <w:t xml:space="preserve">Four Using </w:t>
      </w:r>
      <w:r w:rsidR="005C1C4B">
        <w:t xml:space="preserve">the </w:t>
      </w:r>
      <w:bookmarkStart w:id="0" w:name="_GoBack"/>
      <w:bookmarkEnd w:id="0"/>
      <w:r>
        <w:t>Rule of thirds the ____________ points where lines intersect are the strongest focal points.</w:t>
      </w:r>
    </w:p>
    <w:sectPr w:rsidR="00324846" w:rsidSect="00E0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5C"/>
    <w:rsid w:val="002A2612"/>
    <w:rsid w:val="003276E6"/>
    <w:rsid w:val="005C1C4B"/>
    <w:rsid w:val="00715FED"/>
    <w:rsid w:val="007959BE"/>
    <w:rsid w:val="00DE525C"/>
    <w:rsid w:val="00E0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E812E"/>
  <w15:chartTrackingRefBased/>
  <w15:docId w15:val="{87C536BC-73F1-1A43-A1BC-377898CC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2019-02-12T12:41:00Z</dcterms:created>
  <dcterms:modified xsi:type="dcterms:W3CDTF">2019-02-13T23:06:00Z</dcterms:modified>
</cp:coreProperties>
</file>