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C03B" w14:textId="58092F88" w:rsidR="005A7A94" w:rsidRDefault="005A7A94" w:rsidP="003C3751">
      <w:pPr>
        <w:autoSpaceDE w:val="0"/>
        <w:autoSpaceDN w:val="0"/>
        <w:adjustRightInd w:val="0"/>
        <w:rPr>
          <w:rFonts w:asciiTheme="majorHAnsi" w:hAnsiTheme="majorHAnsi" w:cstheme="majorHAnsi"/>
          <w:b/>
          <w:sz w:val="32"/>
          <w:szCs w:val="32"/>
        </w:rPr>
      </w:pPr>
    </w:p>
    <w:p w14:paraId="07D86704" w14:textId="73716698" w:rsidR="003C3751" w:rsidRDefault="00223BC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5A7A94">
        <w:rPr>
          <w:noProof/>
        </w:rPr>
        <w:drawing>
          <wp:anchor distT="0" distB="0" distL="114300" distR="114300" simplePos="0" relativeHeight="251660800" behindDoc="1" locked="0" layoutInCell="1" allowOverlap="1" wp14:anchorId="73CDEAE9" wp14:editId="05052D5C">
            <wp:simplePos x="0" y="0"/>
            <wp:positionH relativeFrom="column">
              <wp:posOffset>-309736</wp:posOffset>
            </wp:positionH>
            <wp:positionV relativeFrom="paragraph">
              <wp:posOffset>160943</wp:posOffset>
            </wp:positionV>
            <wp:extent cx="6469380" cy="121604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121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A94">
        <w:rPr>
          <w:rFonts w:asciiTheme="majorHAnsi" w:hAnsiTheme="majorHAnsi" w:cstheme="majorHAnsi"/>
          <w:b/>
        </w:rPr>
        <w:tab/>
      </w:r>
      <w:r w:rsidR="005A7A94" w:rsidRPr="005A7A94">
        <w:rPr>
          <w:rFonts w:asciiTheme="majorHAnsi" w:hAnsiTheme="majorHAnsi" w:cstheme="majorHAnsi"/>
          <w:b/>
        </w:rPr>
        <w:t>Name</w:t>
      </w:r>
      <w:r w:rsidR="003C3751">
        <w:rPr>
          <w:rFonts w:asciiTheme="majorHAnsi" w:hAnsiTheme="majorHAnsi" w:cstheme="majorHAnsi"/>
          <w:b/>
        </w:rPr>
        <w:t>(s)</w:t>
      </w:r>
      <w:r w:rsidR="005A7A94" w:rsidRPr="005A7A94">
        <w:rPr>
          <w:rFonts w:asciiTheme="majorHAnsi" w:hAnsiTheme="majorHAnsi" w:cstheme="majorHAnsi"/>
          <w:b/>
        </w:rPr>
        <w:t>__________________</w:t>
      </w:r>
      <w:r w:rsidR="005A7A94">
        <w:rPr>
          <w:rFonts w:asciiTheme="majorHAnsi" w:hAnsiTheme="majorHAnsi" w:cstheme="majorHAnsi"/>
          <w:b/>
        </w:rPr>
        <w:t>______________________</w:t>
      </w:r>
      <w:r w:rsidR="005A7A94" w:rsidRPr="005A7A94">
        <w:rPr>
          <w:rFonts w:asciiTheme="majorHAnsi" w:hAnsiTheme="majorHAnsi" w:cstheme="majorHAnsi"/>
          <w:b/>
        </w:rPr>
        <w:t>____</w:t>
      </w:r>
    </w:p>
    <w:p w14:paraId="107A6B43" w14:textId="0C547C91" w:rsidR="003C3751" w:rsidRDefault="003C375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  <w:t>____________________________</w:t>
      </w:r>
      <w:r w:rsidR="00223BC1">
        <w:rPr>
          <w:rFonts w:asciiTheme="majorHAnsi" w:hAnsiTheme="majorHAnsi" w:cstheme="majorHAnsi"/>
          <w:b/>
        </w:rPr>
        <w:t>_________</w:t>
      </w:r>
      <w:r>
        <w:rPr>
          <w:rFonts w:asciiTheme="majorHAnsi" w:hAnsiTheme="majorHAnsi" w:cstheme="majorHAnsi"/>
          <w:b/>
        </w:rPr>
        <w:t>______________</w:t>
      </w:r>
    </w:p>
    <w:p w14:paraId="521880AC" w14:textId="34467592" w:rsidR="002A2A8A" w:rsidRDefault="003C3751" w:rsidP="005A7A94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5A7A94">
        <w:rPr>
          <w:rFonts w:asciiTheme="majorHAnsi" w:hAnsiTheme="majorHAnsi" w:cstheme="majorHAnsi"/>
          <w:b/>
        </w:rPr>
        <w:t xml:space="preserve">Project </w:t>
      </w:r>
      <w:r w:rsidR="00FE7E8A">
        <w:rPr>
          <w:rFonts w:asciiTheme="majorHAnsi" w:hAnsiTheme="majorHAnsi" w:cstheme="majorHAnsi"/>
          <w:b/>
        </w:rPr>
        <w:t>-</w:t>
      </w:r>
      <w:r w:rsidR="002A2A8A" w:rsidRPr="005A7A94">
        <w:rPr>
          <w:rFonts w:asciiTheme="majorHAnsi" w:hAnsiTheme="majorHAnsi" w:cstheme="majorHAnsi"/>
          <w:b/>
        </w:rPr>
        <w:t xml:space="preserve">Video </w:t>
      </w:r>
      <w:r w:rsidR="00D50058" w:rsidRPr="005A7A94">
        <w:rPr>
          <w:rFonts w:asciiTheme="majorHAnsi" w:hAnsiTheme="majorHAnsi" w:cstheme="majorHAnsi"/>
          <w:b/>
        </w:rPr>
        <w:t xml:space="preserve">Demonstration </w:t>
      </w:r>
    </w:p>
    <w:p w14:paraId="1B0E41D1" w14:textId="03B5835A" w:rsidR="000F1528" w:rsidRPr="005A7A94" w:rsidRDefault="00223BC1" w:rsidP="00FE7E8A">
      <w:pPr>
        <w:tabs>
          <w:tab w:val="left" w:pos="3330"/>
        </w:tabs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 w:rsidR="00FE7E8A">
        <w:rPr>
          <w:rFonts w:asciiTheme="majorHAnsi" w:hAnsiTheme="majorHAnsi" w:cstheme="majorHAnsi"/>
          <w:b/>
        </w:rPr>
        <w:t>75</w:t>
      </w:r>
      <w:r w:rsidR="00E64633">
        <w:rPr>
          <w:rFonts w:asciiTheme="majorHAnsi" w:hAnsiTheme="majorHAnsi" w:cstheme="majorHAnsi"/>
          <w:b/>
        </w:rPr>
        <w:t xml:space="preserve"> </w:t>
      </w:r>
      <w:r w:rsidR="00EA1AD5">
        <w:rPr>
          <w:rFonts w:asciiTheme="majorHAnsi" w:hAnsiTheme="majorHAnsi" w:cstheme="majorHAnsi"/>
          <w:b/>
        </w:rPr>
        <w:t xml:space="preserve">Points </w:t>
      </w:r>
    </w:p>
    <w:p w14:paraId="3F61848A" w14:textId="77777777" w:rsidR="00C77436" w:rsidRPr="005A7A94" w:rsidRDefault="00C77436" w:rsidP="00C77436">
      <w:pPr>
        <w:autoSpaceDE w:val="0"/>
        <w:autoSpaceDN w:val="0"/>
        <w:adjustRightInd w:val="0"/>
        <w:rPr>
          <w:b/>
        </w:rPr>
      </w:pPr>
    </w:p>
    <w:p w14:paraId="17257F57" w14:textId="77777777" w:rsidR="005A7A94" w:rsidRDefault="005A7A94" w:rsidP="00C77436">
      <w:pPr>
        <w:autoSpaceDE w:val="0"/>
        <w:autoSpaceDN w:val="0"/>
        <w:adjustRightInd w:val="0"/>
        <w:rPr>
          <w:b/>
        </w:rPr>
      </w:pPr>
    </w:p>
    <w:p w14:paraId="7CD82CD6" w14:textId="77777777" w:rsidR="00FE7E8A" w:rsidRDefault="00FE7E8A" w:rsidP="00C77436">
      <w:pPr>
        <w:autoSpaceDE w:val="0"/>
        <w:autoSpaceDN w:val="0"/>
        <w:adjustRightInd w:val="0"/>
        <w:rPr>
          <w:b/>
        </w:rPr>
      </w:pPr>
    </w:p>
    <w:p w14:paraId="1DBCE9B2" w14:textId="77777777" w:rsidR="00FE7E8A" w:rsidRDefault="00FE7E8A" w:rsidP="00C77436">
      <w:pPr>
        <w:autoSpaceDE w:val="0"/>
        <w:autoSpaceDN w:val="0"/>
        <w:adjustRightInd w:val="0"/>
        <w:rPr>
          <w:b/>
        </w:rPr>
      </w:pPr>
    </w:p>
    <w:p w14:paraId="2AEDBD9E" w14:textId="7EE2644C" w:rsidR="00FE7E8A" w:rsidRPr="00FE7E8A" w:rsidRDefault="00FE7E8A" w:rsidP="00FE7E8A">
      <w:pPr>
        <w:tabs>
          <w:tab w:val="right" w:pos="8640"/>
        </w:tabs>
        <w:autoSpaceDE w:val="0"/>
        <w:autoSpaceDN w:val="0"/>
        <w:adjustRightInd w:val="0"/>
        <w:rPr>
          <w:b/>
        </w:rPr>
      </w:pPr>
      <w:r w:rsidRPr="00FE7E8A">
        <w:rPr>
          <w:b/>
        </w:rPr>
        <w:t>Individual: Create (1:</w:t>
      </w:r>
      <w:r w:rsidR="00E40749">
        <w:rPr>
          <w:b/>
        </w:rPr>
        <w:t>30</w:t>
      </w:r>
      <w:r w:rsidRPr="00FE7E8A">
        <w:rPr>
          <w:b/>
        </w:rPr>
        <w:t>-</w:t>
      </w:r>
      <w:r w:rsidR="00E40749">
        <w:rPr>
          <w:b/>
        </w:rPr>
        <w:t>3:00)</w:t>
      </w:r>
      <w:r w:rsidRPr="00FE7E8A">
        <w:rPr>
          <w:b/>
        </w:rPr>
        <w:t xml:space="preserve"> minute video unboxing, using and reviewing a new tech tool or item or </w:t>
      </w:r>
      <w:r w:rsidR="00E40749" w:rsidRPr="00FE7E8A">
        <w:rPr>
          <w:b/>
        </w:rPr>
        <w:t>(1:</w:t>
      </w:r>
      <w:r w:rsidR="00E40749">
        <w:rPr>
          <w:b/>
        </w:rPr>
        <w:t>30</w:t>
      </w:r>
      <w:r w:rsidR="00E40749" w:rsidRPr="00FE7E8A">
        <w:rPr>
          <w:b/>
        </w:rPr>
        <w:t>-</w:t>
      </w:r>
      <w:r w:rsidR="00E40749">
        <w:rPr>
          <w:b/>
        </w:rPr>
        <w:t>3:00)</w:t>
      </w:r>
      <w:r w:rsidR="00E40749" w:rsidRPr="00FE7E8A">
        <w:rPr>
          <w:b/>
        </w:rPr>
        <w:t xml:space="preserve"> </w:t>
      </w:r>
      <w:r w:rsidRPr="00FE7E8A">
        <w:rPr>
          <w:b/>
        </w:rPr>
        <w:t xml:space="preserve">minute Video Demonstrating something of your choice </w:t>
      </w:r>
      <w:r w:rsidR="00E40749">
        <w:rPr>
          <w:b/>
        </w:rPr>
        <w:t xml:space="preserve">(Example:  How to change the oil in your car, </w:t>
      </w:r>
      <w:proofErr w:type="gramStart"/>
      <w:r w:rsidR="00E40749">
        <w:rPr>
          <w:b/>
        </w:rPr>
        <w:t>How</w:t>
      </w:r>
      <w:proofErr w:type="gramEnd"/>
      <w:r w:rsidR="00E40749">
        <w:rPr>
          <w:b/>
        </w:rPr>
        <w:t xml:space="preserve"> to make a cake from scratch, How to use the </w:t>
      </w:r>
      <w:proofErr w:type="spellStart"/>
      <w:r w:rsidR="00E40749">
        <w:rPr>
          <w:b/>
        </w:rPr>
        <w:t>Cricut</w:t>
      </w:r>
      <w:proofErr w:type="spellEnd"/>
      <w:r w:rsidR="00E40749">
        <w:rPr>
          <w:b/>
        </w:rPr>
        <w:t>)</w:t>
      </w:r>
      <w:r w:rsidR="00E40749" w:rsidRPr="00FE7E8A">
        <w:rPr>
          <w:b/>
        </w:rPr>
        <w:t xml:space="preserve"> </w:t>
      </w:r>
      <w:r w:rsidRPr="00FE7E8A">
        <w:rPr>
          <w:b/>
        </w:rPr>
        <w:t>(Must be a learning experience) See here for more details</w:t>
      </w:r>
    </w:p>
    <w:p w14:paraId="200D4088" w14:textId="15308CFB" w:rsidR="00FE7E8A" w:rsidRPr="00FE7E8A" w:rsidRDefault="00FE7E8A" w:rsidP="00FE7E8A">
      <w:pPr>
        <w:tabs>
          <w:tab w:val="right" w:pos="8640"/>
        </w:tabs>
        <w:autoSpaceDE w:val="0"/>
        <w:autoSpaceDN w:val="0"/>
        <w:adjustRightInd w:val="0"/>
        <w:rPr>
          <w:b/>
        </w:rPr>
      </w:pPr>
      <w:r w:rsidRPr="00FE7E8A">
        <w:rPr>
          <w:b/>
        </w:rPr>
        <w:t xml:space="preserve"> </w:t>
      </w:r>
    </w:p>
    <w:p w14:paraId="10F19D91" w14:textId="75823EF2" w:rsidR="00E40749" w:rsidRPr="00FE7E8A" w:rsidRDefault="00FE7E8A" w:rsidP="00E40749">
      <w:pPr>
        <w:tabs>
          <w:tab w:val="right" w:pos="8640"/>
        </w:tabs>
        <w:autoSpaceDE w:val="0"/>
        <w:autoSpaceDN w:val="0"/>
        <w:adjustRightInd w:val="0"/>
        <w:rPr>
          <w:b/>
        </w:rPr>
      </w:pPr>
      <w:r w:rsidRPr="00FE7E8A">
        <w:rPr>
          <w:b/>
        </w:rPr>
        <w:t>Group: (2</w:t>
      </w:r>
      <w:r>
        <w:rPr>
          <w:b/>
        </w:rPr>
        <w:t>-3</w:t>
      </w:r>
      <w:r w:rsidRPr="00FE7E8A">
        <w:rPr>
          <w:b/>
        </w:rPr>
        <w:t xml:space="preserve"> members) Create a three to five (</w:t>
      </w:r>
      <w:r w:rsidR="00E40749">
        <w:rPr>
          <w:b/>
        </w:rPr>
        <w:t>4</w:t>
      </w:r>
      <w:r w:rsidRPr="00FE7E8A">
        <w:rPr>
          <w:b/>
        </w:rPr>
        <w:t>:00-</w:t>
      </w:r>
      <w:r w:rsidR="00E40749">
        <w:rPr>
          <w:b/>
        </w:rPr>
        <w:t>6</w:t>
      </w:r>
      <w:r w:rsidRPr="00FE7E8A">
        <w:rPr>
          <w:b/>
        </w:rPr>
        <w:t>:00</w:t>
      </w:r>
      <w:r w:rsidR="00E40749">
        <w:rPr>
          <w:b/>
        </w:rPr>
        <w:t xml:space="preserve"> depending on members</w:t>
      </w:r>
      <w:r w:rsidRPr="00FE7E8A">
        <w:rPr>
          <w:b/>
        </w:rPr>
        <w:t xml:space="preserve">) minute persuasive video convincing your school board/trustees and administration to start, overhaul or revamp an E-Sports program on your campus. </w:t>
      </w:r>
      <w:r>
        <w:rPr>
          <w:b/>
        </w:rPr>
        <w:t>Or a</w:t>
      </w:r>
      <w:r w:rsidRPr="00FE7E8A">
        <w:rPr>
          <w:b/>
        </w:rPr>
        <w:t xml:space="preserve"> or 3- 5 Minute Demonstration Video</w:t>
      </w:r>
      <w:r>
        <w:rPr>
          <w:b/>
        </w:rPr>
        <w:t xml:space="preserve"> on how to do something, must be something that everyone would not know how to do. (Example:  How to change the oil in your car, </w:t>
      </w:r>
      <w:proofErr w:type="gramStart"/>
      <w:r>
        <w:rPr>
          <w:b/>
        </w:rPr>
        <w:t>How</w:t>
      </w:r>
      <w:proofErr w:type="gramEnd"/>
      <w:r>
        <w:rPr>
          <w:b/>
        </w:rPr>
        <w:t xml:space="preserve"> to make a cake from scratch, How to use the </w:t>
      </w:r>
      <w:proofErr w:type="spellStart"/>
      <w:r>
        <w:rPr>
          <w:b/>
        </w:rPr>
        <w:t>Cricut</w:t>
      </w:r>
      <w:proofErr w:type="spellEnd"/>
      <w:r>
        <w:rPr>
          <w:b/>
        </w:rPr>
        <w:t>)</w:t>
      </w:r>
      <w:r w:rsidR="00E40749" w:rsidRPr="00E40749">
        <w:rPr>
          <w:b/>
        </w:rPr>
        <w:t xml:space="preserve"> </w:t>
      </w:r>
      <w:r w:rsidR="00E40749" w:rsidRPr="00FE7E8A">
        <w:rPr>
          <w:b/>
        </w:rPr>
        <w:t xml:space="preserve">(Must be a learning experience) </w:t>
      </w:r>
    </w:p>
    <w:p w14:paraId="1693EE95" w14:textId="77777777" w:rsidR="00B35D3F" w:rsidRDefault="00B35D3F" w:rsidP="002A2A8A">
      <w:pPr>
        <w:tabs>
          <w:tab w:val="right" w:pos="8640"/>
        </w:tabs>
        <w:autoSpaceDE w:val="0"/>
        <w:autoSpaceDN w:val="0"/>
        <w:adjustRightInd w:val="0"/>
      </w:pPr>
    </w:p>
    <w:p w14:paraId="01168590" w14:textId="04B3A088" w:rsidR="00255E6E" w:rsidRDefault="00E40749" w:rsidP="001C523F">
      <w:pPr>
        <w:tabs>
          <w:tab w:val="right" w:pos="8640"/>
        </w:tabs>
        <w:rPr>
          <w:rFonts w:ascii="Times-Roman" w:hAnsi="Times-Roman" w:cs="Times-Roman"/>
        </w:rPr>
      </w:pPr>
      <w:r>
        <w:rPr>
          <w:rFonts w:ascii="Times-Roman" w:hAnsi="Times-Roman" w:cs="Times-Roman"/>
        </w:rPr>
        <w:t>Layout your Decision</w:t>
      </w:r>
      <w:r w:rsidR="00255E6E">
        <w:rPr>
          <w:rFonts w:ascii="Times-Roman" w:hAnsi="Times-Roman" w:cs="Times-Roman"/>
        </w:rPr>
        <w:t xml:space="preserve">- Use Vision Sheet- you will turn this in when you are done.  Mrs. Thies </w:t>
      </w:r>
      <w:r w:rsidR="00B35D3F">
        <w:rPr>
          <w:rFonts w:ascii="Times-Roman" w:hAnsi="Times-Roman" w:cs="Times-Roman"/>
        </w:rPr>
        <w:t>will need to check this off</w:t>
      </w:r>
    </w:p>
    <w:p w14:paraId="343BEECE" w14:textId="77777777" w:rsidR="00E40749" w:rsidRDefault="00E40749" w:rsidP="001C523F">
      <w:pPr>
        <w:tabs>
          <w:tab w:val="right" w:pos="8640"/>
        </w:tabs>
        <w:rPr>
          <w:rFonts w:ascii="Times-Roman" w:hAnsi="Times-Roman" w:cs="Times-Roman"/>
        </w:rPr>
      </w:pPr>
    </w:p>
    <w:p w14:paraId="30D1264C" w14:textId="77777777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1EB2E0D4" w14:textId="26A3D07E" w:rsidR="00B35D3F" w:rsidRPr="006F478F" w:rsidRDefault="006F478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  <w:r w:rsidRPr="006F478F">
        <w:rPr>
          <w:rFonts w:asciiTheme="majorHAnsi" w:hAnsiTheme="majorHAnsi" w:cstheme="majorHAnsi"/>
          <w:b/>
        </w:rPr>
        <w:t>Requirements</w:t>
      </w:r>
      <w:r w:rsidR="00B35D3F" w:rsidRPr="006F478F">
        <w:rPr>
          <w:rFonts w:asciiTheme="majorHAnsi" w:hAnsiTheme="majorHAnsi" w:cstheme="majorHAnsi"/>
          <w:b/>
        </w:rPr>
        <w:t>:</w:t>
      </w:r>
    </w:p>
    <w:p w14:paraId="03D860B7" w14:textId="1F02FC49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2BAD8E0F" w14:textId="20B5CD91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  <w:r w:rsidRPr="006F478F">
        <w:rPr>
          <w:rFonts w:asciiTheme="majorHAnsi" w:hAnsiTheme="majorHAnsi" w:cstheme="majorHAnsi"/>
          <w:b/>
        </w:rPr>
        <w:t xml:space="preserve">Pre-Production- Think about all the items you will </w:t>
      </w:r>
      <w:proofErr w:type="gramStart"/>
      <w:r w:rsidRPr="006F478F">
        <w:rPr>
          <w:rFonts w:asciiTheme="majorHAnsi" w:hAnsiTheme="majorHAnsi" w:cstheme="majorHAnsi"/>
          <w:b/>
        </w:rPr>
        <w:t>need,</w:t>
      </w:r>
      <w:proofErr w:type="gramEnd"/>
      <w:r w:rsidRPr="006F478F">
        <w:rPr>
          <w:rFonts w:asciiTheme="majorHAnsi" w:hAnsiTheme="majorHAnsi" w:cstheme="majorHAnsi"/>
          <w:b/>
        </w:rPr>
        <w:t xml:space="preserve"> do you need a shot to show tools needed? </w:t>
      </w:r>
    </w:p>
    <w:p w14:paraId="50955203" w14:textId="7CF95949" w:rsidR="00B35D3F" w:rsidRPr="006F478F" w:rsidRDefault="006F478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Proution</w:t>
      </w:r>
      <w:proofErr w:type="spellEnd"/>
      <w:r>
        <w:rPr>
          <w:rFonts w:asciiTheme="majorHAnsi" w:hAnsiTheme="majorHAnsi" w:cstheme="majorHAnsi"/>
          <w:b/>
        </w:rPr>
        <w:t xml:space="preserve">: </w:t>
      </w:r>
      <w:r w:rsidR="00B35D3F" w:rsidRPr="006F478F">
        <w:rPr>
          <w:rFonts w:asciiTheme="majorHAnsi" w:hAnsiTheme="majorHAnsi" w:cstheme="majorHAnsi"/>
          <w:b/>
        </w:rPr>
        <w:t>Shots: Establishing, Closeup, Steady shots, voiceover</w:t>
      </w:r>
    </w:p>
    <w:p w14:paraId="72C3AA05" w14:textId="5A4463E3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  <w:r w:rsidRPr="006F478F">
        <w:rPr>
          <w:rFonts w:asciiTheme="majorHAnsi" w:hAnsiTheme="majorHAnsi" w:cstheme="majorHAnsi"/>
          <w:b/>
        </w:rPr>
        <w:t xml:space="preserve">Post Production:  Titles, Smooth transitions, </w:t>
      </w:r>
    </w:p>
    <w:p w14:paraId="60C06AB9" w14:textId="77777777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1E9C295D" w14:textId="77777777" w:rsidR="00B35D3F" w:rsidRPr="006F478F" w:rsidRDefault="00B35D3F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</w:p>
    <w:p w14:paraId="6BC864AB" w14:textId="50CB3424" w:rsidR="00BB78D8" w:rsidRPr="006F478F" w:rsidRDefault="000F1528" w:rsidP="001C523F">
      <w:pPr>
        <w:tabs>
          <w:tab w:val="right" w:pos="8640"/>
        </w:tabs>
        <w:rPr>
          <w:rFonts w:asciiTheme="majorHAnsi" w:hAnsiTheme="majorHAnsi" w:cstheme="majorHAnsi"/>
          <w:b/>
        </w:rPr>
      </w:pPr>
      <w:r w:rsidRPr="006F478F">
        <w:rPr>
          <w:rFonts w:asciiTheme="majorHAnsi" w:hAnsiTheme="majorHAnsi" w:cstheme="majorHAnsi"/>
          <w:b/>
        </w:rPr>
        <w:t xml:space="preserve">Preproduction </w:t>
      </w:r>
      <w:r w:rsidR="00BB78D8" w:rsidRPr="006F478F">
        <w:rPr>
          <w:rFonts w:asciiTheme="majorHAnsi" w:hAnsiTheme="majorHAnsi" w:cstheme="majorHAnsi"/>
          <w:b/>
        </w:rPr>
        <w:t xml:space="preserve">To Start:  </w:t>
      </w:r>
    </w:p>
    <w:p w14:paraId="221AABF8" w14:textId="6DEFD100" w:rsidR="00B35D3F" w:rsidRPr="006F478F" w:rsidRDefault="00BB78D8" w:rsidP="00B35D3F">
      <w:pPr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</w:r>
      <w:r w:rsidR="00B35D3F" w:rsidRPr="006F478F">
        <w:rPr>
          <w:rFonts w:asciiTheme="majorHAnsi" w:hAnsiTheme="majorHAnsi" w:cstheme="majorHAnsi"/>
        </w:rPr>
        <w:t>Vision Sheet</w:t>
      </w:r>
    </w:p>
    <w:p w14:paraId="2431D0E2" w14:textId="6E7B54A5" w:rsidR="00B35D3F" w:rsidRPr="006F478F" w:rsidRDefault="00B35D3F" w:rsidP="00B35D3F">
      <w:pPr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Script/outline/storyboard</w:t>
      </w:r>
    </w:p>
    <w:p w14:paraId="561955DF" w14:textId="77777777" w:rsidR="001C523F" w:rsidRPr="006F478F" w:rsidRDefault="001C523F" w:rsidP="001C523F">
      <w:pPr>
        <w:tabs>
          <w:tab w:val="right" w:pos="8640"/>
        </w:tabs>
        <w:rPr>
          <w:rFonts w:asciiTheme="majorHAnsi" w:hAnsiTheme="majorHAnsi" w:cstheme="majorHAnsi"/>
        </w:rPr>
      </w:pPr>
    </w:p>
    <w:p w14:paraId="3A46F67B" w14:textId="3C6ED880" w:rsidR="000F1528" w:rsidRPr="006F478F" w:rsidRDefault="000F1528" w:rsidP="001C523F">
      <w:pPr>
        <w:tabs>
          <w:tab w:val="right" w:pos="8640"/>
        </w:tabs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>Production:</w:t>
      </w:r>
    </w:p>
    <w:p w14:paraId="58E62B93" w14:textId="77777777" w:rsidR="00972656" w:rsidRPr="006F478F" w:rsidRDefault="00972656" w:rsidP="00972656">
      <w:pPr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Mark your action</w:t>
      </w:r>
    </w:p>
    <w:p w14:paraId="66F23B02" w14:textId="76C730F6" w:rsidR="00972656" w:rsidRPr="006F478F" w:rsidRDefault="00972656" w:rsidP="00972656">
      <w:pPr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Get all your shots</w:t>
      </w:r>
      <w:r w:rsidRPr="006F478F">
        <w:rPr>
          <w:rFonts w:asciiTheme="majorHAnsi" w:hAnsiTheme="majorHAnsi" w:cstheme="majorHAnsi"/>
        </w:rPr>
        <w:tab/>
      </w:r>
      <w:r w:rsidR="00334488" w:rsidRPr="006F478F">
        <w:rPr>
          <w:rFonts w:asciiTheme="majorHAnsi" w:hAnsiTheme="majorHAnsi" w:cstheme="majorHAnsi"/>
        </w:rPr>
        <w:t>- Get multiple shots, multiple ideas</w:t>
      </w:r>
    </w:p>
    <w:p w14:paraId="411036BC" w14:textId="77777777" w:rsidR="002A2A8A" w:rsidRPr="006F478F" w:rsidRDefault="000B15A8" w:rsidP="00A11B9C">
      <w:pPr>
        <w:tabs>
          <w:tab w:val="right" w:pos="8640"/>
        </w:tabs>
        <w:ind w:left="720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</w:r>
    </w:p>
    <w:p w14:paraId="22DDA464" w14:textId="5DBEF296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>Post Production:</w:t>
      </w:r>
    </w:p>
    <w:p w14:paraId="773B305D" w14:textId="0FB6D0DB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 xml:space="preserve"> </w:t>
      </w:r>
      <w:r w:rsidRPr="006F478F">
        <w:rPr>
          <w:rFonts w:asciiTheme="majorHAnsi" w:hAnsiTheme="majorHAnsi" w:cstheme="majorHAnsi"/>
        </w:rPr>
        <w:tab/>
        <w:t xml:space="preserve">Did you meet the time </w:t>
      </w:r>
      <w:proofErr w:type="gramStart"/>
      <w:r w:rsidRPr="006F478F">
        <w:rPr>
          <w:rFonts w:asciiTheme="majorHAnsi" w:hAnsiTheme="majorHAnsi" w:cstheme="majorHAnsi"/>
        </w:rPr>
        <w:t>constraints</w:t>
      </w:r>
      <w:proofErr w:type="gramEnd"/>
    </w:p>
    <w:p w14:paraId="29D53293" w14:textId="13FC3FE0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Establishing shot</w:t>
      </w:r>
    </w:p>
    <w:p w14:paraId="73770CB7" w14:textId="225B7646" w:rsidR="006F478F" w:rsidRPr="006F478F" w:rsidRDefault="006F478F" w:rsidP="006F478F">
      <w:pPr>
        <w:ind w:firstLine="720"/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>Titles and Credits</w:t>
      </w:r>
    </w:p>
    <w:p w14:paraId="3C2FDCE9" w14:textId="024E320D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Transitions</w:t>
      </w:r>
    </w:p>
    <w:p w14:paraId="125B8C0F" w14:textId="46FCF195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 xml:space="preserve">Extra effect (PIP, Ultra key, Movement or scaling keying </w:t>
      </w:r>
      <w:proofErr w:type="spellStart"/>
      <w:r w:rsidRPr="006F478F">
        <w:rPr>
          <w:rFonts w:asciiTheme="majorHAnsi" w:hAnsiTheme="majorHAnsi" w:cstheme="majorHAnsi"/>
        </w:rPr>
        <w:t>etc</w:t>
      </w:r>
      <w:proofErr w:type="spellEnd"/>
      <w:r w:rsidRPr="006F478F">
        <w:rPr>
          <w:rFonts w:asciiTheme="majorHAnsi" w:hAnsiTheme="majorHAnsi" w:cstheme="majorHAnsi"/>
        </w:rPr>
        <w:t>…)</w:t>
      </w:r>
    </w:p>
    <w:p w14:paraId="4F223590" w14:textId="6C1E76F2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End Product?</w:t>
      </w:r>
    </w:p>
    <w:p w14:paraId="67C616A6" w14:textId="1035DBC4" w:rsidR="006F478F" w:rsidRPr="006F478F" w:rsidRDefault="006F478F" w:rsidP="007D2F80">
      <w:pPr>
        <w:jc w:val="both"/>
        <w:rPr>
          <w:rFonts w:asciiTheme="majorHAnsi" w:hAnsiTheme="majorHAnsi" w:cstheme="majorHAnsi"/>
        </w:rPr>
      </w:pPr>
      <w:r w:rsidRPr="006F478F">
        <w:rPr>
          <w:rFonts w:asciiTheme="majorHAnsi" w:hAnsiTheme="majorHAnsi" w:cstheme="majorHAnsi"/>
        </w:rPr>
        <w:tab/>
        <w:t>Can someone follow this and accomplish the task using your video?</w:t>
      </w:r>
    </w:p>
    <w:p w14:paraId="7D3CB89A" w14:textId="1D82FA50" w:rsidR="006F478F" w:rsidRPr="006F478F" w:rsidRDefault="006F478F" w:rsidP="007D2F80">
      <w:pPr>
        <w:jc w:val="both"/>
        <w:rPr>
          <w:rFonts w:ascii="Times" w:hAnsi="Times" w:cs="Times-Roman"/>
        </w:rPr>
      </w:pPr>
      <w:r>
        <w:rPr>
          <w:rFonts w:ascii="Times" w:hAnsi="Times" w:cs="Times-Roman"/>
        </w:rPr>
        <w:tab/>
      </w:r>
    </w:p>
    <w:sectPr w:rsidR="006F478F" w:rsidRPr="006F478F" w:rsidSect="00EA1AD5">
      <w:pgSz w:w="12240" w:h="15840"/>
      <w:pgMar w:top="360" w:right="720" w:bottom="5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4A66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039F0"/>
    <w:multiLevelType w:val="hybridMultilevel"/>
    <w:tmpl w:val="DAB4E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E4A96"/>
    <w:multiLevelType w:val="hybridMultilevel"/>
    <w:tmpl w:val="3A8093C6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519ED"/>
    <w:multiLevelType w:val="hybridMultilevel"/>
    <w:tmpl w:val="8C5C4E82"/>
    <w:lvl w:ilvl="0" w:tplc="204AF876">
      <w:start w:val="45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6C7"/>
    <w:multiLevelType w:val="multilevel"/>
    <w:tmpl w:val="28AEF05A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3025F"/>
    <w:multiLevelType w:val="hybridMultilevel"/>
    <w:tmpl w:val="28AEF05A"/>
    <w:lvl w:ilvl="0" w:tplc="648E0F56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64AEC"/>
    <w:multiLevelType w:val="hybridMultilevel"/>
    <w:tmpl w:val="0E2A9EBC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0160A"/>
    <w:multiLevelType w:val="hybridMultilevel"/>
    <w:tmpl w:val="437417FE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A03C6"/>
    <w:multiLevelType w:val="hybridMultilevel"/>
    <w:tmpl w:val="D5C0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02BED"/>
    <w:multiLevelType w:val="hybridMultilevel"/>
    <w:tmpl w:val="C9960BFE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911B3"/>
    <w:multiLevelType w:val="hybridMultilevel"/>
    <w:tmpl w:val="437C4854"/>
    <w:lvl w:ilvl="0" w:tplc="1F7E70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2D26"/>
    <w:multiLevelType w:val="hybridMultilevel"/>
    <w:tmpl w:val="8F3A4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8A"/>
    <w:rsid w:val="0008773F"/>
    <w:rsid w:val="000A35D6"/>
    <w:rsid w:val="000B15A8"/>
    <w:rsid w:val="000F1528"/>
    <w:rsid w:val="001076B9"/>
    <w:rsid w:val="001C523F"/>
    <w:rsid w:val="00223BC1"/>
    <w:rsid w:val="00255E6E"/>
    <w:rsid w:val="002A2A8A"/>
    <w:rsid w:val="002B00DA"/>
    <w:rsid w:val="002B4A84"/>
    <w:rsid w:val="00334488"/>
    <w:rsid w:val="00353CDB"/>
    <w:rsid w:val="00381506"/>
    <w:rsid w:val="003C3751"/>
    <w:rsid w:val="004B24DE"/>
    <w:rsid w:val="005A556C"/>
    <w:rsid w:val="005A7A94"/>
    <w:rsid w:val="00617374"/>
    <w:rsid w:val="006F478F"/>
    <w:rsid w:val="00766DF6"/>
    <w:rsid w:val="007D2F80"/>
    <w:rsid w:val="0084129A"/>
    <w:rsid w:val="008A04D1"/>
    <w:rsid w:val="00943E4A"/>
    <w:rsid w:val="0094427F"/>
    <w:rsid w:val="00972656"/>
    <w:rsid w:val="009A3F58"/>
    <w:rsid w:val="00A11B9C"/>
    <w:rsid w:val="00A16724"/>
    <w:rsid w:val="00A4623C"/>
    <w:rsid w:val="00A96755"/>
    <w:rsid w:val="00B35408"/>
    <w:rsid w:val="00B35D3F"/>
    <w:rsid w:val="00B61046"/>
    <w:rsid w:val="00BB6D86"/>
    <w:rsid w:val="00BB78D8"/>
    <w:rsid w:val="00C3442E"/>
    <w:rsid w:val="00C752E7"/>
    <w:rsid w:val="00C77436"/>
    <w:rsid w:val="00CA1BF8"/>
    <w:rsid w:val="00CD4DCB"/>
    <w:rsid w:val="00D50058"/>
    <w:rsid w:val="00D86F07"/>
    <w:rsid w:val="00DA0CF1"/>
    <w:rsid w:val="00DB7045"/>
    <w:rsid w:val="00DC4D0E"/>
    <w:rsid w:val="00DC7D2C"/>
    <w:rsid w:val="00DD5A61"/>
    <w:rsid w:val="00E40749"/>
    <w:rsid w:val="00E52909"/>
    <w:rsid w:val="00E64633"/>
    <w:rsid w:val="00E71B5D"/>
    <w:rsid w:val="00EA1AD5"/>
    <w:rsid w:val="00ED0CA0"/>
    <w:rsid w:val="00FD6864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4767C"/>
  <w14:defaultImageDpi w14:val="300"/>
  <w15:docId w15:val="{50E44999-E93D-1F47-84C2-CDFD5D2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B6D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35D6"/>
    <w:pPr>
      <w:ind w:left="720"/>
    </w:pPr>
  </w:style>
  <w:style w:type="character" w:styleId="Hyperlink">
    <w:name w:val="Hyperlink"/>
    <w:basedOn w:val="DefaultParagraphFont"/>
    <w:rsid w:val="001076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B78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B6D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B6D8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223B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23B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Teapot song</vt:lpstr>
    </vt:vector>
  </TitlesOfParts>
  <Company> 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Teapot song</dc:title>
  <dc:subject/>
  <dc:creator>HP Authorized Customer</dc:creator>
  <cp:keywords/>
  <dc:description/>
  <cp:lastModifiedBy>Microsoft Office User</cp:lastModifiedBy>
  <cp:revision>3</cp:revision>
  <cp:lastPrinted>2021-10-05T12:00:00Z</cp:lastPrinted>
  <dcterms:created xsi:type="dcterms:W3CDTF">2021-12-03T13:18:00Z</dcterms:created>
  <dcterms:modified xsi:type="dcterms:W3CDTF">2021-12-03T13:43:00Z</dcterms:modified>
</cp:coreProperties>
</file>